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47309" w14:textId="4B80AA82" w:rsidR="007D321C" w:rsidRDefault="0073197D" w:rsidP="0073197D">
      <w:pPr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197D">
        <w:rPr>
          <w:rFonts w:ascii="Times New Roman" w:hAnsi="Times New Roman"/>
        </w:rPr>
        <w:t>К приказу от 30.05.2024 № 123-а</w:t>
      </w:r>
    </w:p>
    <w:p w14:paraId="221A24C8" w14:textId="6001C12E" w:rsidR="0073197D" w:rsidRDefault="0073197D" w:rsidP="0073197D">
      <w:pPr>
        <w:rPr>
          <w:rFonts w:ascii="Times New Roman" w:hAnsi="Times New Roman"/>
        </w:rPr>
      </w:pPr>
    </w:p>
    <w:p w14:paraId="7E7E92AF" w14:textId="77777777" w:rsidR="0073197D" w:rsidRDefault="0073197D" w:rsidP="0073197D">
      <w:pPr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 xml:space="preserve">ПЛАН </w:t>
      </w:r>
    </w:p>
    <w:p w14:paraId="7AA68B13" w14:textId="77777777" w:rsidR="0073197D" w:rsidRDefault="0073197D" w:rsidP="0073197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мероприятий по снижению документационной нагрузки педагогических работников</w:t>
      </w:r>
    </w:p>
    <w:p w14:paraId="3E5CE837" w14:textId="03CDA9D6" w:rsidR="0073197D" w:rsidRDefault="0073197D" w:rsidP="0073197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МОБУ «СОШ № 16» на 2024-2025 учебный год</w:t>
      </w:r>
    </w:p>
    <w:bookmarkEnd w:id="0"/>
    <w:p w14:paraId="03F916BE" w14:textId="77777777" w:rsidR="0073197D" w:rsidRDefault="0073197D" w:rsidP="0073197D">
      <w:pPr>
        <w:jc w:val="center"/>
        <w:rPr>
          <w:rFonts w:ascii="Times New Roman" w:hAnsi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6"/>
        <w:gridCol w:w="4598"/>
        <w:gridCol w:w="1362"/>
        <w:gridCol w:w="2081"/>
        <w:gridCol w:w="1326"/>
      </w:tblGrid>
      <w:tr w:rsidR="009C63A6" w14:paraId="5D177ACC" w14:textId="77777777" w:rsidTr="0073197D">
        <w:tc>
          <w:tcPr>
            <w:tcW w:w="0" w:type="auto"/>
          </w:tcPr>
          <w:p w14:paraId="25AD59FA" w14:textId="77777777" w:rsidR="0073197D" w:rsidRPr="0073197D" w:rsidRDefault="0073197D" w:rsidP="00731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97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21FC6523" w14:textId="1133BBB5" w:rsidR="0073197D" w:rsidRPr="0073197D" w:rsidRDefault="0073197D" w:rsidP="00731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97D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0" w:type="auto"/>
          </w:tcPr>
          <w:p w14:paraId="6AC0B313" w14:textId="11C97EF9" w:rsidR="0073197D" w:rsidRPr="0073197D" w:rsidRDefault="0073197D" w:rsidP="00731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97D">
              <w:rPr>
                <w:rFonts w:ascii="Times New Roman" w:hAnsi="Times New Roman"/>
                <w:sz w:val="20"/>
                <w:szCs w:val="20"/>
              </w:rPr>
              <w:t>Перечень мероприятий</w:t>
            </w:r>
          </w:p>
        </w:tc>
        <w:tc>
          <w:tcPr>
            <w:tcW w:w="0" w:type="auto"/>
          </w:tcPr>
          <w:p w14:paraId="7DA2C50D" w14:textId="0D8DD29D" w:rsidR="0073197D" w:rsidRPr="0073197D" w:rsidRDefault="0073197D" w:rsidP="00731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97D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0" w:type="auto"/>
          </w:tcPr>
          <w:p w14:paraId="686E8C2A" w14:textId="07B36CF5" w:rsidR="0073197D" w:rsidRPr="0073197D" w:rsidRDefault="0073197D" w:rsidP="00731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97D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  <w:tc>
          <w:tcPr>
            <w:tcW w:w="0" w:type="auto"/>
          </w:tcPr>
          <w:p w14:paraId="74041E9E" w14:textId="518CCA4B" w:rsidR="0073197D" w:rsidRPr="0073197D" w:rsidRDefault="0073197D" w:rsidP="00731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97D">
              <w:rPr>
                <w:rFonts w:ascii="Times New Roman" w:hAnsi="Times New Roman"/>
                <w:sz w:val="20"/>
                <w:szCs w:val="20"/>
              </w:rPr>
              <w:t>Отметка о выполнении</w:t>
            </w:r>
          </w:p>
        </w:tc>
      </w:tr>
      <w:tr w:rsidR="009C63A6" w14:paraId="2E3B1F29" w14:textId="77777777" w:rsidTr="0073197D">
        <w:tc>
          <w:tcPr>
            <w:tcW w:w="0" w:type="auto"/>
          </w:tcPr>
          <w:p w14:paraId="68CED76C" w14:textId="061D800C" w:rsidR="0073197D" w:rsidRDefault="0073197D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622B38FA" w14:textId="37E157A8" w:rsidR="0073197D" w:rsidRDefault="0073197D" w:rsidP="007319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заседаний рабочей группы (администрация МОБУ «СОШ №16» и председатель ПК) по координации работы, направленной на снижение документационной нагрузки педагогов</w:t>
            </w:r>
          </w:p>
        </w:tc>
        <w:tc>
          <w:tcPr>
            <w:tcW w:w="0" w:type="auto"/>
          </w:tcPr>
          <w:p w14:paraId="2F35BA7E" w14:textId="687F9143" w:rsidR="0073197D" w:rsidRDefault="0073197D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Август, сентябрь 2024</w:t>
            </w:r>
          </w:p>
        </w:tc>
        <w:tc>
          <w:tcPr>
            <w:tcW w:w="0" w:type="auto"/>
          </w:tcPr>
          <w:p w14:paraId="3B404E4A" w14:textId="05E4E246" w:rsidR="0073197D" w:rsidRDefault="0073197D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заместитель директора, председатель ПК</w:t>
            </w:r>
          </w:p>
        </w:tc>
        <w:tc>
          <w:tcPr>
            <w:tcW w:w="0" w:type="auto"/>
          </w:tcPr>
          <w:p w14:paraId="2D08308B" w14:textId="77777777" w:rsidR="0073197D" w:rsidRDefault="0073197D" w:rsidP="0073197D">
            <w:pPr>
              <w:jc w:val="center"/>
              <w:rPr>
                <w:rFonts w:ascii="Times New Roman" w:hAnsi="Times New Roman"/>
              </w:rPr>
            </w:pPr>
          </w:p>
        </w:tc>
      </w:tr>
      <w:tr w:rsidR="009C63A6" w14:paraId="4CD1206B" w14:textId="77777777" w:rsidTr="0073197D">
        <w:tc>
          <w:tcPr>
            <w:tcW w:w="0" w:type="auto"/>
          </w:tcPr>
          <w:p w14:paraId="2D27397E" w14:textId="38C94CC8" w:rsidR="0073197D" w:rsidRDefault="0073197D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14:paraId="54D56932" w14:textId="2D6E7D7B" w:rsidR="0073197D" w:rsidRDefault="0073197D" w:rsidP="007319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документов, непосредственно связанных с осуществлением профессиональной деятельностью учителя</w:t>
            </w:r>
          </w:p>
        </w:tc>
        <w:tc>
          <w:tcPr>
            <w:tcW w:w="0" w:type="auto"/>
          </w:tcPr>
          <w:p w14:paraId="1A317583" w14:textId="616083D2" w:rsidR="0073197D" w:rsidRDefault="009C63A6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20-30 августа 2024</w:t>
            </w:r>
          </w:p>
        </w:tc>
        <w:tc>
          <w:tcPr>
            <w:tcW w:w="0" w:type="auto"/>
          </w:tcPr>
          <w:p w14:paraId="7675EDF7" w14:textId="160FAB34" w:rsidR="0073197D" w:rsidRDefault="009C63A6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заместитель директора, председатель ПК</w:t>
            </w:r>
          </w:p>
        </w:tc>
        <w:tc>
          <w:tcPr>
            <w:tcW w:w="0" w:type="auto"/>
          </w:tcPr>
          <w:p w14:paraId="25371298" w14:textId="77777777" w:rsidR="0073197D" w:rsidRDefault="0073197D" w:rsidP="0073197D">
            <w:pPr>
              <w:jc w:val="center"/>
              <w:rPr>
                <w:rFonts w:ascii="Times New Roman" w:hAnsi="Times New Roman"/>
              </w:rPr>
            </w:pPr>
          </w:p>
        </w:tc>
      </w:tr>
      <w:tr w:rsidR="009C63A6" w14:paraId="2C84D6C7" w14:textId="77777777" w:rsidTr="0073197D">
        <w:tc>
          <w:tcPr>
            <w:tcW w:w="0" w:type="auto"/>
          </w:tcPr>
          <w:p w14:paraId="0DD5827D" w14:textId="7227AFDF" w:rsidR="0073197D" w:rsidRDefault="009C63A6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14:paraId="52FBB22D" w14:textId="23C7FC7F" w:rsidR="0073197D" w:rsidRDefault="009C63A6" w:rsidP="009C63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нормативных правовых актов, связанных с трудовой деятельностью учителя (классного руководителя) и их актуализации в части реализации требований, установленных ч. 6, ч.6.1, ч. 6.2 ст. 47 Федерального закона «Об образовании в Российской Федерации»</w:t>
            </w:r>
          </w:p>
        </w:tc>
        <w:tc>
          <w:tcPr>
            <w:tcW w:w="0" w:type="auto"/>
          </w:tcPr>
          <w:p w14:paraId="1CEF4E1A" w14:textId="352AE8BC" w:rsidR="0073197D" w:rsidRDefault="009C63A6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20-30 августа 2024</w:t>
            </w:r>
          </w:p>
        </w:tc>
        <w:tc>
          <w:tcPr>
            <w:tcW w:w="0" w:type="auto"/>
          </w:tcPr>
          <w:p w14:paraId="2394088C" w14:textId="7B7A6AD2" w:rsidR="0073197D" w:rsidRDefault="009C63A6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заместитель директора, председатель ПК</w:t>
            </w:r>
          </w:p>
        </w:tc>
        <w:tc>
          <w:tcPr>
            <w:tcW w:w="0" w:type="auto"/>
          </w:tcPr>
          <w:p w14:paraId="0118B92E" w14:textId="77777777" w:rsidR="0073197D" w:rsidRDefault="0073197D" w:rsidP="0073197D">
            <w:pPr>
              <w:jc w:val="center"/>
              <w:rPr>
                <w:rFonts w:ascii="Times New Roman" w:hAnsi="Times New Roman"/>
              </w:rPr>
            </w:pPr>
          </w:p>
        </w:tc>
      </w:tr>
      <w:tr w:rsidR="009C63A6" w14:paraId="7C7F0AE8" w14:textId="77777777" w:rsidTr="0073197D">
        <w:tc>
          <w:tcPr>
            <w:tcW w:w="0" w:type="auto"/>
          </w:tcPr>
          <w:p w14:paraId="7F306B8E" w14:textId="22610116" w:rsidR="0073197D" w:rsidRDefault="009C63A6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14:paraId="33BB059F" w14:textId="77777777" w:rsidR="0073197D" w:rsidRDefault="009C63A6" w:rsidP="009C63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изменений в должностные инструкции с учетом положений следующих нормативных правовых актов:</w:t>
            </w:r>
          </w:p>
          <w:p w14:paraId="7F9B1510" w14:textId="3F2D2597" w:rsidR="009C63A6" w:rsidRDefault="009C63A6" w:rsidP="009C63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ФЗ «Об образовании в Российской Федерации» (ст. 46,47); приказа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21.07.2022 № 582; приказа </w:t>
            </w:r>
            <w:proofErr w:type="spellStart"/>
            <w:r>
              <w:rPr>
                <w:rFonts w:ascii="Times New Roman" w:hAnsi="Times New Roman"/>
              </w:rPr>
              <w:t>Минтрудла</w:t>
            </w:r>
            <w:proofErr w:type="spellEnd"/>
            <w:r>
              <w:rPr>
                <w:rFonts w:ascii="Times New Roman" w:hAnsi="Times New Roman"/>
              </w:rPr>
              <w:t xml:space="preserve"> России от 18.10.2023 №544н (</w:t>
            </w:r>
            <w:proofErr w:type="spellStart"/>
            <w:r>
              <w:rPr>
                <w:rFonts w:ascii="Times New Roman" w:hAnsi="Times New Roman"/>
              </w:rPr>
              <w:t>профстандарт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gramStart"/>
            <w:r>
              <w:rPr>
                <w:rFonts w:ascii="Times New Roman" w:hAnsi="Times New Roman"/>
              </w:rPr>
              <w:t>Педагог(</w:t>
            </w:r>
            <w:proofErr w:type="gramEnd"/>
            <w:r>
              <w:rPr>
                <w:rFonts w:ascii="Times New Roman" w:hAnsi="Times New Roman"/>
              </w:rPr>
              <w:t xml:space="preserve">педагогическая деятельность в сфере дошкольного, начального общего, основного общего, среднего общего образования (воспитатель, учитель) и (или) приказа </w:t>
            </w:r>
            <w:proofErr w:type="spellStart"/>
            <w:r>
              <w:rPr>
                <w:rFonts w:ascii="Times New Roman" w:hAnsi="Times New Roman"/>
              </w:rPr>
              <w:t>Минздравсоцразвития</w:t>
            </w:r>
            <w:proofErr w:type="spellEnd"/>
            <w:r>
              <w:rPr>
                <w:rFonts w:ascii="Times New Roman" w:hAnsi="Times New Roman"/>
              </w:rPr>
              <w:t xml:space="preserve"> РФ от 26.08.2010 №761Н (ЕКС)</w:t>
            </w:r>
          </w:p>
        </w:tc>
        <w:tc>
          <w:tcPr>
            <w:tcW w:w="0" w:type="auto"/>
          </w:tcPr>
          <w:p w14:paraId="7B8413C0" w14:textId="48025785" w:rsidR="0073197D" w:rsidRDefault="006C7F81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AE075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густ-сентябрь 2024</w:t>
            </w:r>
          </w:p>
        </w:tc>
        <w:tc>
          <w:tcPr>
            <w:tcW w:w="0" w:type="auto"/>
          </w:tcPr>
          <w:p w14:paraId="14F6A038" w14:textId="4E0B9941" w:rsidR="0073197D" w:rsidRDefault="006C7F81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заместитель директора, председатель ПК</w:t>
            </w:r>
          </w:p>
        </w:tc>
        <w:tc>
          <w:tcPr>
            <w:tcW w:w="0" w:type="auto"/>
          </w:tcPr>
          <w:p w14:paraId="546D345F" w14:textId="77777777" w:rsidR="0073197D" w:rsidRDefault="0073197D" w:rsidP="0073197D">
            <w:pPr>
              <w:jc w:val="center"/>
              <w:rPr>
                <w:rFonts w:ascii="Times New Roman" w:hAnsi="Times New Roman"/>
              </w:rPr>
            </w:pPr>
          </w:p>
        </w:tc>
      </w:tr>
      <w:tr w:rsidR="009C63A6" w14:paraId="0FEF548B" w14:textId="77777777" w:rsidTr="0073197D">
        <w:tc>
          <w:tcPr>
            <w:tcW w:w="0" w:type="auto"/>
          </w:tcPr>
          <w:p w14:paraId="30D263CA" w14:textId="2E033B11" w:rsidR="0073197D" w:rsidRDefault="006C7F81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14:paraId="124AF974" w14:textId="06617EB1" w:rsidR="0073197D" w:rsidRDefault="00AE0752" w:rsidP="00AE07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в повестку заседания педагогического совета МОБУ «СОШ №16» вопроса о снижении документационной нагрузки педагогических работников</w:t>
            </w:r>
          </w:p>
        </w:tc>
        <w:tc>
          <w:tcPr>
            <w:tcW w:w="0" w:type="auto"/>
          </w:tcPr>
          <w:p w14:paraId="61508C0A" w14:textId="77777777" w:rsidR="0073197D" w:rsidRDefault="0073197D" w:rsidP="007319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6A193E9C" w14:textId="2C5781EF" w:rsidR="0073197D" w:rsidRDefault="00AE0752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заместитель директора, председатель ПК</w:t>
            </w:r>
          </w:p>
        </w:tc>
        <w:tc>
          <w:tcPr>
            <w:tcW w:w="0" w:type="auto"/>
          </w:tcPr>
          <w:p w14:paraId="6583E4D9" w14:textId="77777777" w:rsidR="0073197D" w:rsidRDefault="0073197D" w:rsidP="0073197D">
            <w:pPr>
              <w:jc w:val="center"/>
              <w:rPr>
                <w:rFonts w:ascii="Times New Roman" w:hAnsi="Times New Roman"/>
              </w:rPr>
            </w:pPr>
          </w:p>
        </w:tc>
      </w:tr>
      <w:tr w:rsidR="009C63A6" w14:paraId="4AA6510F" w14:textId="77777777" w:rsidTr="0073197D">
        <w:tc>
          <w:tcPr>
            <w:tcW w:w="0" w:type="auto"/>
          </w:tcPr>
          <w:p w14:paraId="6B8B07B3" w14:textId="34207049" w:rsidR="0073197D" w:rsidRDefault="00AE0752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14:paraId="4FB34880" w14:textId="26EBDE61" w:rsidR="0073197D" w:rsidRDefault="00AE0752" w:rsidP="00AE07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интерактивного опроса педагогических работников по результатам проведения мероприятий</w:t>
            </w:r>
          </w:p>
        </w:tc>
        <w:tc>
          <w:tcPr>
            <w:tcW w:w="0" w:type="auto"/>
          </w:tcPr>
          <w:p w14:paraId="2BF134B0" w14:textId="77777777" w:rsidR="0073197D" w:rsidRDefault="0073197D" w:rsidP="007319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5F7F03C6" w14:textId="0E3E0B86" w:rsidR="0073197D" w:rsidRDefault="00AE0752" w:rsidP="00AE07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УВР </w:t>
            </w:r>
          </w:p>
        </w:tc>
        <w:tc>
          <w:tcPr>
            <w:tcW w:w="0" w:type="auto"/>
          </w:tcPr>
          <w:p w14:paraId="26C0B9D8" w14:textId="77777777" w:rsidR="0073197D" w:rsidRDefault="0073197D" w:rsidP="0073197D">
            <w:pPr>
              <w:jc w:val="center"/>
              <w:rPr>
                <w:rFonts w:ascii="Times New Roman" w:hAnsi="Times New Roman"/>
              </w:rPr>
            </w:pPr>
          </w:p>
        </w:tc>
      </w:tr>
      <w:tr w:rsidR="009C63A6" w14:paraId="2B5FEACE" w14:textId="77777777" w:rsidTr="0073197D">
        <w:tc>
          <w:tcPr>
            <w:tcW w:w="0" w:type="auto"/>
          </w:tcPr>
          <w:p w14:paraId="69809220" w14:textId="7025CCEF" w:rsidR="0073197D" w:rsidRDefault="00AE0752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14:paraId="0472C220" w14:textId="110D7E10" w:rsidR="0073197D" w:rsidRDefault="00090EDE" w:rsidP="00090ED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на официальном сайте МОБУ «СОШ №16» графика оценочных процедур на 2024-2025 учебный год</w:t>
            </w:r>
          </w:p>
        </w:tc>
        <w:tc>
          <w:tcPr>
            <w:tcW w:w="0" w:type="auto"/>
          </w:tcPr>
          <w:p w14:paraId="418DF9B3" w14:textId="77777777" w:rsidR="0073197D" w:rsidRDefault="0073197D" w:rsidP="007319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7EB12B14" w14:textId="0E2BAC64" w:rsidR="0073197D" w:rsidRDefault="00090EDE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0" w:type="auto"/>
          </w:tcPr>
          <w:p w14:paraId="6DCEA369" w14:textId="77777777" w:rsidR="0073197D" w:rsidRDefault="0073197D" w:rsidP="0073197D">
            <w:pPr>
              <w:jc w:val="center"/>
              <w:rPr>
                <w:rFonts w:ascii="Times New Roman" w:hAnsi="Times New Roman"/>
              </w:rPr>
            </w:pPr>
          </w:p>
        </w:tc>
      </w:tr>
      <w:tr w:rsidR="009C63A6" w14:paraId="1E963721" w14:textId="77777777" w:rsidTr="0073197D">
        <w:tc>
          <w:tcPr>
            <w:tcW w:w="0" w:type="auto"/>
          </w:tcPr>
          <w:p w14:paraId="19BFBDD3" w14:textId="3C813C70" w:rsidR="0073197D" w:rsidRDefault="00090EDE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14:paraId="6BE20B16" w14:textId="042E80B3" w:rsidR="0073197D" w:rsidRDefault="00090EDE" w:rsidP="006B1A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изменений в Коллективный договор и Правила внутреннего трудового распорядка МОБУ «СОШ №16»</w:t>
            </w:r>
          </w:p>
        </w:tc>
        <w:tc>
          <w:tcPr>
            <w:tcW w:w="0" w:type="auto"/>
          </w:tcPr>
          <w:p w14:paraId="59D0371D" w14:textId="77777777" w:rsidR="0073197D" w:rsidRDefault="0073197D" w:rsidP="007319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23DF3192" w14:textId="5AB9AFD7" w:rsidR="0073197D" w:rsidRDefault="00090EDE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0" w:type="auto"/>
          </w:tcPr>
          <w:p w14:paraId="447D864E" w14:textId="77777777" w:rsidR="0073197D" w:rsidRDefault="0073197D" w:rsidP="0073197D">
            <w:pPr>
              <w:jc w:val="center"/>
              <w:rPr>
                <w:rFonts w:ascii="Times New Roman" w:hAnsi="Times New Roman"/>
              </w:rPr>
            </w:pPr>
          </w:p>
        </w:tc>
      </w:tr>
      <w:tr w:rsidR="00090EDE" w14:paraId="27AFD79B" w14:textId="77777777" w:rsidTr="0073197D">
        <w:tc>
          <w:tcPr>
            <w:tcW w:w="0" w:type="auto"/>
          </w:tcPr>
          <w:p w14:paraId="491C7887" w14:textId="1FEF1706" w:rsidR="00090EDE" w:rsidRDefault="00090EDE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</w:tcPr>
          <w:p w14:paraId="6448B785" w14:textId="7803577F" w:rsidR="00090EDE" w:rsidRDefault="00090EDE" w:rsidP="006B1A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Корректировка и внесение изменений в форму и содержание плана воспитательной работы педагогических работников МОБУ «СОШ № 16»</w:t>
            </w:r>
          </w:p>
        </w:tc>
        <w:tc>
          <w:tcPr>
            <w:tcW w:w="0" w:type="auto"/>
          </w:tcPr>
          <w:p w14:paraId="54B55968" w14:textId="77777777" w:rsidR="00090EDE" w:rsidRDefault="00090EDE" w:rsidP="007319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4C33E0CB" w14:textId="526440F6" w:rsidR="00090EDE" w:rsidRDefault="006B1AF6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0" w:type="auto"/>
          </w:tcPr>
          <w:p w14:paraId="7D43A8CE" w14:textId="77777777" w:rsidR="00090EDE" w:rsidRDefault="00090EDE" w:rsidP="0073197D">
            <w:pPr>
              <w:jc w:val="center"/>
              <w:rPr>
                <w:rFonts w:ascii="Times New Roman" w:hAnsi="Times New Roman"/>
              </w:rPr>
            </w:pPr>
          </w:p>
        </w:tc>
      </w:tr>
      <w:tr w:rsidR="006B1AF6" w14:paraId="12864289" w14:textId="77777777" w:rsidTr="00756B69">
        <w:tc>
          <w:tcPr>
            <w:tcW w:w="0" w:type="auto"/>
            <w:gridSpan w:val="5"/>
          </w:tcPr>
          <w:p w14:paraId="1C80C159" w14:textId="2FE13B7F" w:rsidR="006B1AF6" w:rsidRDefault="006B1AF6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организационно-управленческих механизмов регулирования документационной нагрузки педагогических работников</w:t>
            </w:r>
          </w:p>
        </w:tc>
      </w:tr>
      <w:tr w:rsidR="006B1AF6" w14:paraId="30FDA676" w14:textId="77777777" w:rsidTr="0073197D">
        <w:tc>
          <w:tcPr>
            <w:tcW w:w="0" w:type="auto"/>
          </w:tcPr>
          <w:p w14:paraId="7C009B8D" w14:textId="1479D0AE" w:rsidR="006B1AF6" w:rsidRDefault="006B1AF6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14:paraId="3E5C74B2" w14:textId="4A95538C" w:rsidR="006B1AF6" w:rsidRDefault="006B1AF6" w:rsidP="006B1A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Исключение незапланированного характера поручений и обязанностей не связанных с непосредственным решением педагогических задач</w:t>
            </w:r>
          </w:p>
        </w:tc>
        <w:tc>
          <w:tcPr>
            <w:tcW w:w="0" w:type="auto"/>
          </w:tcPr>
          <w:p w14:paraId="7BF5AFE5" w14:textId="190F9081" w:rsidR="006B1AF6" w:rsidRDefault="006B1AF6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0" w:type="auto"/>
          </w:tcPr>
          <w:p w14:paraId="1B69DF3A" w14:textId="24F71182" w:rsidR="006B1AF6" w:rsidRDefault="006B1AF6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0" w:type="auto"/>
          </w:tcPr>
          <w:p w14:paraId="47A57170" w14:textId="77777777" w:rsidR="006B1AF6" w:rsidRDefault="006B1AF6" w:rsidP="0073197D">
            <w:pPr>
              <w:jc w:val="center"/>
              <w:rPr>
                <w:rFonts w:ascii="Times New Roman" w:hAnsi="Times New Roman"/>
              </w:rPr>
            </w:pPr>
          </w:p>
        </w:tc>
      </w:tr>
      <w:tr w:rsidR="006B1AF6" w14:paraId="462D04EB" w14:textId="77777777" w:rsidTr="0073197D">
        <w:tc>
          <w:tcPr>
            <w:tcW w:w="0" w:type="auto"/>
          </w:tcPr>
          <w:p w14:paraId="561CC1CF" w14:textId="6D2413E5" w:rsidR="006B1AF6" w:rsidRDefault="006B1AF6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</w:tcPr>
          <w:p w14:paraId="28440328" w14:textId="48F56F75" w:rsidR="006B1AF6" w:rsidRDefault="006B1AF6" w:rsidP="006B1A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Актуализация и упорядочение перечня внутренних отчетных документов и мониторингов, требующих привлечение учителей (классных руководителей)</w:t>
            </w:r>
          </w:p>
        </w:tc>
        <w:tc>
          <w:tcPr>
            <w:tcW w:w="0" w:type="auto"/>
          </w:tcPr>
          <w:p w14:paraId="5439F105" w14:textId="2945BC77" w:rsidR="006B1AF6" w:rsidRDefault="006B1AF6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0" w:type="auto"/>
          </w:tcPr>
          <w:p w14:paraId="4DE01E56" w14:textId="42F58990" w:rsidR="006B1AF6" w:rsidRDefault="006B1AF6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0" w:type="auto"/>
          </w:tcPr>
          <w:p w14:paraId="29F8BB0F" w14:textId="77777777" w:rsidR="006B1AF6" w:rsidRDefault="006B1AF6" w:rsidP="0073197D">
            <w:pPr>
              <w:jc w:val="center"/>
              <w:rPr>
                <w:rFonts w:ascii="Times New Roman" w:hAnsi="Times New Roman"/>
              </w:rPr>
            </w:pPr>
          </w:p>
        </w:tc>
      </w:tr>
      <w:tr w:rsidR="006B1AF6" w14:paraId="4886375F" w14:textId="77777777" w:rsidTr="0073197D">
        <w:tc>
          <w:tcPr>
            <w:tcW w:w="0" w:type="auto"/>
          </w:tcPr>
          <w:p w14:paraId="0AF75A21" w14:textId="0B84AC1C" w:rsidR="006B1AF6" w:rsidRDefault="006B1AF6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</w:tcPr>
          <w:p w14:paraId="4E496B78" w14:textId="1B033D36" w:rsidR="006B1AF6" w:rsidRDefault="006B1AF6" w:rsidP="006B1A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информационных технологий для сбора отчетных данных и данных мониторингов</w:t>
            </w:r>
          </w:p>
        </w:tc>
        <w:tc>
          <w:tcPr>
            <w:tcW w:w="0" w:type="auto"/>
          </w:tcPr>
          <w:p w14:paraId="71ACBF5F" w14:textId="6DCCF752" w:rsidR="006B1AF6" w:rsidRDefault="006B1AF6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0" w:type="auto"/>
          </w:tcPr>
          <w:p w14:paraId="0B36851E" w14:textId="61A9B2C4" w:rsidR="006B1AF6" w:rsidRDefault="006B1AF6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0" w:type="auto"/>
          </w:tcPr>
          <w:p w14:paraId="459D8F10" w14:textId="77777777" w:rsidR="006B1AF6" w:rsidRDefault="006B1AF6" w:rsidP="0073197D">
            <w:pPr>
              <w:jc w:val="center"/>
              <w:rPr>
                <w:rFonts w:ascii="Times New Roman" w:hAnsi="Times New Roman"/>
              </w:rPr>
            </w:pPr>
          </w:p>
        </w:tc>
      </w:tr>
      <w:tr w:rsidR="00CD5255" w14:paraId="23CB8768" w14:textId="77777777" w:rsidTr="0073197D">
        <w:tc>
          <w:tcPr>
            <w:tcW w:w="0" w:type="auto"/>
          </w:tcPr>
          <w:p w14:paraId="79CC4E33" w14:textId="3E7A3056" w:rsidR="00CD5255" w:rsidRDefault="00CD5255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14:paraId="2DE0F8B5" w14:textId="19FD6EA0" w:rsidR="00CD5255" w:rsidRDefault="00F12586" w:rsidP="006B1A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Замещение массива документов, оформляемых на </w:t>
            </w:r>
            <w:r w:rsidR="005871BA">
              <w:rPr>
                <w:rFonts w:ascii="Times New Roman" w:hAnsi="Times New Roman"/>
              </w:rPr>
              <w:t>бумажном носителе на электронную форму</w:t>
            </w:r>
          </w:p>
        </w:tc>
        <w:tc>
          <w:tcPr>
            <w:tcW w:w="0" w:type="auto"/>
          </w:tcPr>
          <w:p w14:paraId="2AB20D19" w14:textId="14590593" w:rsidR="00CD5255" w:rsidRDefault="005871BA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0" w:type="auto"/>
          </w:tcPr>
          <w:p w14:paraId="0BAD4DA7" w14:textId="2BD3B7C0" w:rsidR="00CD5255" w:rsidRDefault="005871BA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0" w:type="auto"/>
          </w:tcPr>
          <w:p w14:paraId="1288C3C8" w14:textId="77777777" w:rsidR="00CD5255" w:rsidRDefault="00CD5255" w:rsidP="0073197D">
            <w:pPr>
              <w:jc w:val="center"/>
              <w:rPr>
                <w:rFonts w:ascii="Times New Roman" w:hAnsi="Times New Roman"/>
              </w:rPr>
            </w:pPr>
          </w:p>
        </w:tc>
      </w:tr>
      <w:tr w:rsidR="005871BA" w14:paraId="7F308EC4" w14:textId="77777777" w:rsidTr="0073197D">
        <w:tc>
          <w:tcPr>
            <w:tcW w:w="0" w:type="auto"/>
          </w:tcPr>
          <w:p w14:paraId="69583369" w14:textId="69F55AF2" w:rsidR="005871BA" w:rsidRDefault="005871BA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</w:tcPr>
          <w:p w14:paraId="77B93B1A" w14:textId="0BFD7BDE" w:rsidR="005871BA" w:rsidRDefault="005871BA" w:rsidP="006B1A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Исключение дублирования информации на электронном и бумажном носителе</w:t>
            </w:r>
          </w:p>
        </w:tc>
        <w:tc>
          <w:tcPr>
            <w:tcW w:w="0" w:type="auto"/>
          </w:tcPr>
          <w:p w14:paraId="181D4D3C" w14:textId="76AFE1B6" w:rsidR="005871BA" w:rsidRDefault="005871BA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0" w:type="auto"/>
          </w:tcPr>
          <w:p w14:paraId="3728A2C8" w14:textId="2C03B517" w:rsidR="005871BA" w:rsidRDefault="005871BA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0" w:type="auto"/>
          </w:tcPr>
          <w:p w14:paraId="2CF99E09" w14:textId="77777777" w:rsidR="005871BA" w:rsidRDefault="005871BA" w:rsidP="0073197D">
            <w:pPr>
              <w:jc w:val="center"/>
              <w:rPr>
                <w:rFonts w:ascii="Times New Roman" w:hAnsi="Times New Roman"/>
              </w:rPr>
            </w:pPr>
          </w:p>
        </w:tc>
      </w:tr>
      <w:tr w:rsidR="005871BA" w14:paraId="19361BD7" w14:textId="77777777" w:rsidTr="0073197D">
        <w:tc>
          <w:tcPr>
            <w:tcW w:w="0" w:type="auto"/>
          </w:tcPr>
          <w:p w14:paraId="798A365F" w14:textId="07593C76" w:rsidR="005871BA" w:rsidRDefault="005871BA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</w:tcPr>
          <w:p w14:paraId="4654CDD4" w14:textId="646D775C" w:rsidR="005871BA" w:rsidRDefault="005871BA" w:rsidP="006B1A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на сайте МОБУ «СОШ №16» раздела по вопросу снижения документационной нагрузки на педагогических работников, реализующих основные общеобразовательные программы</w:t>
            </w:r>
          </w:p>
        </w:tc>
        <w:tc>
          <w:tcPr>
            <w:tcW w:w="0" w:type="auto"/>
          </w:tcPr>
          <w:p w14:paraId="3E690679" w14:textId="0DA8E1E1" w:rsidR="005871BA" w:rsidRDefault="005871BA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01-10 сентября 2024</w:t>
            </w:r>
          </w:p>
        </w:tc>
        <w:tc>
          <w:tcPr>
            <w:tcW w:w="0" w:type="auto"/>
          </w:tcPr>
          <w:p w14:paraId="5E2A1C3C" w14:textId="682FF103" w:rsidR="005871BA" w:rsidRDefault="005871BA" w:rsidP="00587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ведение сайта</w:t>
            </w:r>
          </w:p>
        </w:tc>
        <w:tc>
          <w:tcPr>
            <w:tcW w:w="0" w:type="auto"/>
          </w:tcPr>
          <w:p w14:paraId="108A0031" w14:textId="77777777" w:rsidR="005871BA" w:rsidRDefault="005871BA" w:rsidP="0073197D">
            <w:pPr>
              <w:jc w:val="center"/>
              <w:rPr>
                <w:rFonts w:ascii="Times New Roman" w:hAnsi="Times New Roman"/>
              </w:rPr>
            </w:pPr>
          </w:p>
        </w:tc>
      </w:tr>
      <w:tr w:rsidR="00AA401D" w14:paraId="25F3F12C" w14:textId="77777777" w:rsidTr="0073197D">
        <w:tc>
          <w:tcPr>
            <w:tcW w:w="0" w:type="auto"/>
          </w:tcPr>
          <w:p w14:paraId="6307364D" w14:textId="07BFBE9B" w:rsidR="00AA401D" w:rsidRDefault="00AA401D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</w:tcPr>
          <w:p w14:paraId="26BB1D63" w14:textId="2D649C2A" w:rsidR="00AA401D" w:rsidRPr="00AA401D" w:rsidRDefault="00AA401D" w:rsidP="006B1A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Обеспечить участие педагогических работников школы в опросе на сайте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МОНиМП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AA401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КК</w:t>
            </w:r>
            <w:proofErr w:type="gramEnd"/>
            <w:r>
              <w:rPr>
                <w:rFonts w:ascii="Times New Roman" w:hAnsi="Times New Roman"/>
              </w:rPr>
              <w:t xml:space="preserve"> по вопросу снижения документационной нагрузки педагогических работников</w:t>
            </w:r>
          </w:p>
        </w:tc>
        <w:tc>
          <w:tcPr>
            <w:tcW w:w="0" w:type="auto"/>
          </w:tcPr>
          <w:p w14:paraId="73632AA4" w14:textId="726CD1B0" w:rsidR="00AA401D" w:rsidRDefault="00AA401D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сентябрь-декабрь 2024</w:t>
            </w:r>
          </w:p>
        </w:tc>
        <w:tc>
          <w:tcPr>
            <w:tcW w:w="0" w:type="auto"/>
          </w:tcPr>
          <w:p w14:paraId="3E67C0F3" w14:textId="78120B87" w:rsidR="00AA401D" w:rsidRDefault="0099173C" w:rsidP="00587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заместитель директора по УВР</w:t>
            </w:r>
          </w:p>
        </w:tc>
        <w:tc>
          <w:tcPr>
            <w:tcW w:w="0" w:type="auto"/>
          </w:tcPr>
          <w:p w14:paraId="2D620F5B" w14:textId="77777777" w:rsidR="00AA401D" w:rsidRDefault="00AA401D" w:rsidP="0073197D">
            <w:pPr>
              <w:jc w:val="center"/>
              <w:rPr>
                <w:rFonts w:ascii="Times New Roman" w:hAnsi="Times New Roman"/>
              </w:rPr>
            </w:pPr>
          </w:p>
        </w:tc>
      </w:tr>
      <w:tr w:rsidR="0099173C" w14:paraId="347D683E" w14:textId="77777777" w:rsidTr="0073197D">
        <w:tc>
          <w:tcPr>
            <w:tcW w:w="0" w:type="auto"/>
          </w:tcPr>
          <w:p w14:paraId="03614DED" w14:textId="423B33C2" w:rsidR="0099173C" w:rsidRDefault="0099173C" w:rsidP="007319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46F723B0" w14:textId="3C8F47C0" w:rsidR="0099173C" w:rsidRDefault="0099173C" w:rsidP="006B1A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возможности получения</w:t>
            </w:r>
            <w:r w:rsidR="001138ED">
              <w:rPr>
                <w:rFonts w:ascii="Times New Roman" w:hAnsi="Times New Roman"/>
              </w:rPr>
              <w:t xml:space="preserve"> </w:t>
            </w:r>
            <w:proofErr w:type="gramStart"/>
            <w:r w:rsidR="001138ED">
              <w:rPr>
                <w:rFonts w:ascii="Times New Roman" w:hAnsi="Times New Roman"/>
              </w:rPr>
              <w:t>необходимой  информации</w:t>
            </w:r>
            <w:proofErr w:type="gramEnd"/>
            <w:r w:rsidR="001138ED">
              <w:rPr>
                <w:rFonts w:ascii="Times New Roman" w:hAnsi="Times New Roman"/>
              </w:rPr>
              <w:t xml:space="preserve"> без взаимодействия с педагогами из АИС «Сетевой город» и других информационных систем</w:t>
            </w:r>
          </w:p>
        </w:tc>
        <w:tc>
          <w:tcPr>
            <w:tcW w:w="0" w:type="auto"/>
          </w:tcPr>
          <w:p w14:paraId="1220DF52" w14:textId="3A251D52" w:rsidR="0099173C" w:rsidRDefault="001138ED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0" w:type="auto"/>
          </w:tcPr>
          <w:p w14:paraId="1224121A" w14:textId="64FDDE5B" w:rsidR="0099173C" w:rsidRDefault="001138ED" w:rsidP="00587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школы</w:t>
            </w:r>
          </w:p>
        </w:tc>
        <w:tc>
          <w:tcPr>
            <w:tcW w:w="0" w:type="auto"/>
          </w:tcPr>
          <w:p w14:paraId="0CD72399" w14:textId="77777777" w:rsidR="0099173C" w:rsidRDefault="0099173C" w:rsidP="0073197D">
            <w:pPr>
              <w:jc w:val="center"/>
              <w:rPr>
                <w:rFonts w:ascii="Times New Roman" w:hAnsi="Times New Roman"/>
              </w:rPr>
            </w:pPr>
          </w:p>
        </w:tc>
      </w:tr>
      <w:tr w:rsidR="001138ED" w14:paraId="72B88430" w14:textId="77777777" w:rsidTr="008F69EA">
        <w:tc>
          <w:tcPr>
            <w:tcW w:w="0" w:type="auto"/>
            <w:gridSpan w:val="5"/>
          </w:tcPr>
          <w:p w14:paraId="61722313" w14:textId="04501D95" w:rsidR="001138ED" w:rsidRDefault="001138ED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 педагогических работников</w:t>
            </w:r>
          </w:p>
        </w:tc>
      </w:tr>
      <w:tr w:rsidR="001138ED" w14:paraId="06E4B571" w14:textId="77777777" w:rsidTr="0073197D">
        <w:tc>
          <w:tcPr>
            <w:tcW w:w="0" w:type="auto"/>
          </w:tcPr>
          <w:p w14:paraId="0407D116" w14:textId="529F59DB" w:rsidR="001138ED" w:rsidRDefault="001138ED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</w:tcPr>
          <w:p w14:paraId="3AECF4EF" w14:textId="44998C52" w:rsidR="001138ED" w:rsidRDefault="001138ED" w:rsidP="006B1A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Правовое просвещение посредством: размещения правов</w:t>
            </w:r>
            <w:r w:rsidR="007043FC">
              <w:rPr>
                <w:rFonts w:ascii="Times New Roman" w:hAnsi="Times New Roman"/>
              </w:rPr>
              <w:t>ой инфор</w:t>
            </w:r>
            <w:r>
              <w:rPr>
                <w:rFonts w:ascii="Times New Roman" w:hAnsi="Times New Roman"/>
              </w:rPr>
              <w:t xml:space="preserve">мации в открытых и общедоступных информационных ресурсах МОБУ «СОШ №16» в том числе на своем официальном сайте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сети»Интернет</w:t>
            </w:r>
            <w:proofErr w:type="spellEnd"/>
            <w:proofErr w:type="gramEnd"/>
            <w:r>
              <w:rPr>
                <w:rFonts w:ascii="Times New Roman" w:hAnsi="Times New Roman"/>
              </w:rPr>
              <w:t>»; проведения заседания педагогического совета, индивидуальных консультаций, опросов</w:t>
            </w:r>
          </w:p>
        </w:tc>
        <w:tc>
          <w:tcPr>
            <w:tcW w:w="0" w:type="auto"/>
          </w:tcPr>
          <w:p w14:paraId="2F7D5AA7" w14:textId="00075B66" w:rsidR="001138ED" w:rsidRDefault="007043FC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сентябрь-декабрь 2024</w:t>
            </w:r>
          </w:p>
        </w:tc>
        <w:tc>
          <w:tcPr>
            <w:tcW w:w="0" w:type="auto"/>
          </w:tcPr>
          <w:p w14:paraId="770B8CBC" w14:textId="685D6064" w:rsidR="001138ED" w:rsidRDefault="007043FC" w:rsidP="00587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заместитель директора по УВР</w:t>
            </w:r>
          </w:p>
        </w:tc>
        <w:tc>
          <w:tcPr>
            <w:tcW w:w="0" w:type="auto"/>
          </w:tcPr>
          <w:p w14:paraId="112300DC" w14:textId="77777777" w:rsidR="001138ED" w:rsidRDefault="001138ED" w:rsidP="0073197D">
            <w:pPr>
              <w:jc w:val="center"/>
              <w:rPr>
                <w:rFonts w:ascii="Times New Roman" w:hAnsi="Times New Roman"/>
              </w:rPr>
            </w:pPr>
          </w:p>
        </w:tc>
      </w:tr>
      <w:tr w:rsidR="007043FC" w14:paraId="5FC18B35" w14:textId="77777777" w:rsidTr="0073197D">
        <w:tc>
          <w:tcPr>
            <w:tcW w:w="0" w:type="auto"/>
          </w:tcPr>
          <w:p w14:paraId="2C837C2E" w14:textId="4FF4D540" w:rsidR="007043FC" w:rsidRDefault="007043FC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</w:tcPr>
          <w:p w14:paraId="4B3FC72E" w14:textId="517B5E7D" w:rsidR="007043FC" w:rsidRDefault="007043FC" w:rsidP="006B1A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 в области применения информационных технологий для оформления содержания и результатов педагогической деятельности</w:t>
            </w:r>
          </w:p>
        </w:tc>
        <w:tc>
          <w:tcPr>
            <w:tcW w:w="0" w:type="auto"/>
          </w:tcPr>
          <w:p w14:paraId="68C8FAB6" w14:textId="11108EB8" w:rsidR="007043FC" w:rsidRDefault="007043FC" w:rsidP="00731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0" w:type="auto"/>
          </w:tcPr>
          <w:p w14:paraId="01471181" w14:textId="7C4D2948" w:rsidR="007043FC" w:rsidRDefault="007043FC" w:rsidP="00587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заместитель директора по УВР</w:t>
            </w:r>
          </w:p>
        </w:tc>
        <w:tc>
          <w:tcPr>
            <w:tcW w:w="0" w:type="auto"/>
          </w:tcPr>
          <w:p w14:paraId="1E773F3B" w14:textId="77777777" w:rsidR="007043FC" w:rsidRDefault="007043FC" w:rsidP="0073197D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DBB17E2" w14:textId="77777777" w:rsidR="0073197D" w:rsidRPr="0073197D" w:rsidRDefault="0073197D" w:rsidP="007043FC">
      <w:pPr>
        <w:jc w:val="center"/>
        <w:rPr>
          <w:rFonts w:ascii="Times New Roman" w:hAnsi="Times New Roman"/>
        </w:rPr>
      </w:pPr>
    </w:p>
    <w:sectPr w:rsidR="0073197D" w:rsidRPr="0073197D" w:rsidSect="00B05C15">
      <w:type w:val="continuous"/>
      <w:pgSz w:w="11906" w:h="16838"/>
      <w:pgMar w:top="851" w:right="851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17863"/>
    <w:multiLevelType w:val="hybridMultilevel"/>
    <w:tmpl w:val="A49A212A"/>
    <w:lvl w:ilvl="0" w:tplc="60E6EF4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4397E25"/>
    <w:multiLevelType w:val="hybridMultilevel"/>
    <w:tmpl w:val="A7AAC842"/>
    <w:lvl w:ilvl="0" w:tplc="193465D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C1513B"/>
    <w:multiLevelType w:val="hybridMultilevel"/>
    <w:tmpl w:val="4F700D56"/>
    <w:lvl w:ilvl="0" w:tplc="76DA0E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8F348D0"/>
    <w:multiLevelType w:val="hybridMultilevel"/>
    <w:tmpl w:val="88EC28DE"/>
    <w:lvl w:ilvl="0" w:tplc="E3421D1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63CA0460"/>
    <w:multiLevelType w:val="hybridMultilevel"/>
    <w:tmpl w:val="2F5C5C6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69861AB4"/>
    <w:multiLevelType w:val="hybridMultilevel"/>
    <w:tmpl w:val="5D32CDF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59"/>
    <w:rsid w:val="00090EDE"/>
    <w:rsid w:val="000B546A"/>
    <w:rsid w:val="000D0C52"/>
    <w:rsid w:val="000E2F7D"/>
    <w:rsid w:val="001138ED"/>
    <w:rsid w:val="00122482"/>
    <w:rsid w:val="00187619"/>
    <w:rsid w:val="001949EF"/>
    <w:rsid w:val="001A57BF"/>
    <w:rsid w:val="00214CAA"/>
    <w:rsid w:val="00253CC2"/>
    <w:rsid w:val="0025628B"/>
    <w:rsid w:val="00286F95"/>
    <w:rsid w:val="003202F1"/>
    <w:rsid w:val="003678E0"/>
    <w:rsid w:val="003A18C1"/>
    <w:rsid w:val="003D3230"/>
    <w:rsid w:val="003E3B48"/>
    <w:rsid w:val="003F45CD"/>
    <w:rsid w:val="0042713B"/>
    <w:rsid w:val="00434290"/>
    <w:rsid w:val="004B46CE"/>
    <w:rsid w:val="00501C97"/>
    <w:rsid w:val="0051101E"/>
    <w:rsid w:val="00537D63"/>
    <w:rsid w:val="00557691"/>
    <w:rsid w:val="00560872"/>
    <w:rsid w:val="005871BA"/>
    <w:rsid w:val="005E4B0B"/>
    <w:rsid w:val="00600FC9"/>
    <w:rsid w:val="006126E2"/>
    <w:rsid w:val="0064209B"/>
    <w:rsid w:val="006500A6"/>
    <w:rsid w:val="00653F82"/>
    <w:rsid w:val="00655359"/>
    <w:rsid w:val="006B1AF6"/>
    <w:rsid w:val="006B722F"/>
    <w:rsid w:val="006C7F81"/>
    <w:rsid w:val="007043FC"/>
    <w:rsid w:val="0073197D"/>
    <w:rsid w:val="00771B62"/>
    <w:rsid w:val="00787DA7"/>
    <w:rsid w:val="007A0FA5"/>
    <w:rsid w:val="007A2722"/>
    <w:rsid w:val="007D321C"/>
    <w:rsid w:val="007E3394"/>
    <w:rsid w:val="00815F57"/>
    <w:rsid w:val="00897549"/>
    <w:rsid w:val="008C105B"/>
    <w:rsid w:val="0099173C"/>
    <w:rsid w:val="009A15A2"/>
    <w:rsid w:val="009C63A6"/>
    <w:rsid w:val="009E7DC7"/>
    <w:rsid w:val="00A671A6"/>
    <w:rsid w:val="00A8706B"/>
    <w:rsid w:val="00AA401D"/>
    <w:rsid w:val="00AE0752"/>
    <w:rsid w:val="00AE64AA"/>
    <w:rsid w:val="00AF330D"/>
    <w:rsid w:val="00AF3B93"/>
    <w:rsid w:val="00B05C15"/>
    <w:rsid w:val="00B35E49"/>
    <w:rsid w:val="00B42CD1"/>
    <w:rsid w:val="00B80A74"/>
    <w:rsid w:val="00BA6F4D"/>
    <w:rsid w:val="00C22BE0"/>
    <w:rsid w:val="00C608D7"/>
    <w:rsid w:val="00C66131"/>
    <w:rsid w:val="00C70708"/>
    <w:rsid w:val="00CD5255"/>
    <w:rsid w:val="00CD5567"/>
    <w:rsid w:val="00D323E8"/>
    <w:rsid w:val="00D573B4"/>
    <w:rsid w:val="00D9788E"/>
    <w:rsid w:val="00DE3975"/>
    <w:rsid w:val="00E92D7B"/>
    <w:rsid w:val="00EC39DF"/>
    <w:rsid w:val="00EE1132"/>
    <w:rsid w:val="00F12586"/>
    <w:rsid w:val="00F156C9"/>
    <w:rsid w:val="00F16786"/>
    <w:rsid w:val="00F3211C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BD8F"/>
  <w15:docId w15:val="{F0FACD35-70EB-46FB-8D6B-F573DABE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1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321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21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21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21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21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21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21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21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21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CA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D070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76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769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basedOn w:val="a"/>
    <w:link w:val="a8"/>
    <w:uiPriority w:val="1"/>
    <w:qFormat/>
    <w:rsid w:val="007D321C"/>
    <w:rPr>
      <w:szCs w:val="32"/>
    </w:rPr>
  </w:style>
  <w:style w:type="character" w:customStyle="1" w:styleId="a8">
    <w:name w:val="Без интервала Знак"/>
    <w:basedOn w:val="a0"/>
    <w:link w:val="a7"/>
    <w:uiPriority w:val="1"/>
    <w:rsid w:val="00B35E49"/>
    <w:rPr>
      <w:sz w:val="24"/>
      <w:szCs w:val="32"/>
    </w:rPr>
  </w:style>
  <w:style w:type="paragraph" w:customStyle="1" w:styleId="s3">
    <w:name w:val="s_3"/>
    <w:basedOn w:val="a"/>
    <w:rsid w:val="00DE3975"/>
    <w:pPr>
      <w:spacing w:before="100" w:beforeAutospacing="1" w:after="100" w:afterAutospacing="1"/>
    </w:pPr>
  </w:style>
  <w:style w:type="paragraph" w:customStyle="1" w:styleId="s1">
    <w:name w:val="s_1"/>
    <w:basedOn w:val="a"/>
    <w:rsid w:val="00DE3975"/>
    <w:pPr>
      <w:spacing w:before="100" w:beforeAutospacing="1" w:after="100" w:afterAutospacing="1"/>
    </w:pPr>
  </w:style>
  <w:style w:type="paragraph" w:customStyle="1" w:styleId="s16">
    <w:name w:val="s_16"/>
    <w:basedOn w:val="a"/>
    <w:rsid w:val="00DE3975"/>
    <w:pPr>
      <w:spacing w:before="100" w:beforeAutospacing="1" w:after="100" w:afterAutospacing="1"/>
    </w:pPr>
  </w:style>
  <w:style w:type="paragraph" w:styleId="a9">
    <w:name w:val="Plain Text"/>
    <w:basedOn w:val="a"/>
    <w:link w:val="aa"/>
    <w:rsid w:val="00D323E8"/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D323E8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E3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D32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321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32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321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321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321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321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321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321C"/>
    <w:rPr>
      <w:rFonts w:asciiTheme="majorHAnsi" w:eastAsiaTheme="majorEastAsia" w:hAnsiTheme="majorHAnsi" w:cstheme="majorBidi"/>
    </w:rPr>
  </w:style>
  <w:style w:type="paragraph" w:styleId="ac">
    <w:name w:val="Title"/>
    <w:basedOn w:val="a"/>
    <w:next w:val="a"/>
    <w:link w:val="ad"/>
    <w:uiPriority w:val="10"/>
    <w:qFormat/>
    <w:rsid w:val="007D321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7D321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7D321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7D321C"/>
    <w:rPr>
      <w:rFonts w:asciiTheme="majorHAnsi" w:eastAsiaTheme="majorEastAsia" w:hAnsiTheme="majorHAnsi" w:cstheme="majorBidi"/>
      <w:sz w:val="24"/>
      <w:szCs w:val="24"/>
    </w:rPr>
  </w:style>
  <w:style w:type="character" w:styleId="af0">
    <w:name w:val="Strong"/>
    <w:basedOn w:val="a0"/>
    <w:uiPriority w:val="22"/>
    <w:qFormat/>
    <w:rsid w:val="007D321C"/>
    <w:rPr>
      <w:b/>
      <w:bCs/>
    </w:rPr>
  </w:style>
  <w:style w:type="character" w:styleId="af1">
    <w:name w:val="Emphasis"/>
    <w:basedOn w:val="a0"/>
    <w:uiPriority w:val="20"/>
    <w:qFormat/>
    <w:rsid w:val="007D321C"/>
    <w:rPr>
      <w:rFonts w:asciiTheme="minorHAnsi" w:hAnsiTheme="minorHAnsi"/>
      <w:b/>
      <w:i/>
      <w:iCs/>
    </w:rPr>
  </w:style>
  <w:style w:type="paragraph" w:styleId="af2">
    <w:name w:val="List Paragraph"/>
    <w:basedOn w:val="a"/>
    <w:uiPriority w:val="34"/>
    <w:qFormat/>
    <w:rsid w:val="007D32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321C"/>
    <w:rPr>
      <w:i/>
    </w:rPr>
  </w:style>
  <w:style w:type="character" w:customStyle="1" w:styleId="22">
    <w:name w:val="Цитата 2 Знак"/>
    <w:basedOn w:val="a0"/>
    <w:link w:val="21"/>
    <w:uiPriority w:val="29"/>
    <w:rsid w:val="007D321C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7D321C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7D321C"/>
    <w:rPr>
      <w:b/>
      <w:i/>
      <w:sz w:val="24"/>
    </w:rPr>
  </w:style>
  <w:style w:type="character" w:styleId="af5">
    <w:name w:val="Subtle Emphasis"/>
    <w:uiPriority w:val="19"/>
    <w:qFormat/>
    <w:rsid w:val="007D321C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7D321C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7D321C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7D321C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7D321C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7D321C"/>
    <w:pPr>
      <w:outlineLvl w:val="9"/>
    </w:pPr>
  </w:style>
  <w:style w:type="paragraph" w:styleId="afb">
    <w:name w:val="caption"/>
    <w:basedOn w:val="a"/>
    <w:next w:val="a"/>
    <w:uiPriority w:val="35"/>
    <w:semiHidden/>
    <w:unhideWhenUsed/>
    <w:rsid w:val="007D321C"/>
    <w:rPr>
      <w:b/>
      <w:bCs/>
      <w:color w:val="5B9BD5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500A6"/>
    <w:pPr>
      <w:widowControl w:val="0"/>
      <w:autoSpaceDE w:val="0"/>
      <w:autoSpaceDN w:val="0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ody Text"/>
    <w:basedOn w:val="a"/>
    <w:link w:val="afd"/>
    <w:uiPriority w:val="1"/>
    <w:qFormat/>
    <w:rsid w:val="006500A6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afd">
    <w:name w:val="Основной текст Знак"/>
    <w:basedOn w:val="a0"/>
    <w:link w:val="afc"/>
    <w:uiPriority w:val="1"/>
    <w:rsid w:val="006500A6"/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500A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ECFD1-6A7F-43A0-B938-9A7B8987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МОБУСОШ №25</dc:creator>
  <cp:keywords/>
  <dc:description/>
  <cp:lastModifiedBy>User</cp:lastModifiedBy>
  <cp:revision>2</cp:revision>
  <cp:lastPrinted>2024-05-28T00:09:00Z</cp:lastPrinted>
  <dcterms:created xsi:type="dcterms:W3CDTF">2024-05-30T02:20:00Z</dcterms:created>
  <dcterms:modified xsi:type="dcterms:W3CDTF">2024-05-30T02:20:00Z</dcterms:modified>
</cp:coreProperties>
</file>