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D5" w:rsidRDefault="00363397" w:rsidP="008E0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AA2553" wp14:editId="1AC935D4">
            <wp:extent cx="6813165" cy="9634118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4471" cy="96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D5" w:rsidRDefault="008E0ED5" w:rsidP="008E0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E0ED5" w:rsidRDefault="008E0ED5" w:rsidP="008E0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E0ED5" w:rsidRPr="00110676" w:rsidRDefault="008E0ED5" w:rsidP="008E0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110676">
        <w:rPr>
          <w:rFonts w:ascii="Times New Roman" w:eastAsia="Arial Unicode MS" w:hAnsi="Times New Roman" w:cs="Times New Roman"/>
          <w:sz w:val="28"/>
          <w:szCs w:val="28"/>
          <w:lang w:eastAsia="ru-RU"/>
        </w:rPr>
        <w:t>УЧЕБНЫЙ ПЛАН</w:t>
      </w:r>
    </w:p>
    <w:p w:rsidR="008E0ED5" w:rsidRPr="00110676" w:rsidRDefault="008E0ED5" w:rsidP="008E0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11067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основного общего образования муниципального общеобразовательного бюджетного  учреждения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«С</w:t>
      </w:r>
      <w:r w:rsidRPr="00110676">
        <w:rPr>
          <w:rFonts w:ascii="Times New Roman" w:eastAsia="Arial Unicode MS" w:hAnsi="Times New Roman" w:cs="Times New Roman"/>
          <w:sz w:val="28"/>
          <w:szCs w:val="28"/>
          <w:lang w:eastAsia="ru-RU"/>
        </w:rPr>
        <w:t>редн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яя</w:t>
      </w:r>
      <w:r w:rsidRPr="0011067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общеобразовательн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ая</w:t>
      </w:r>
      <w:r w:rsidRPr="0011067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школ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а</w:t>
      </w:r>
      <w:r w:rsidRPr="0011067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№16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».</w:t>
      </w:r>
    </w:p>
    <w:p w:rsidR="008E0ED5" w:rsidRPr="00110676" w:rsidRDefault="008E0ED5" w:rsidP="008E0E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Учебный план для обучающихся на уровне основного общего образования на 2024 – 2025учебный год составлен на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основе следующих документов: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Законом Российской Федерации от 25.10.1991г. №1807-1 «О языках народов Российской Федерации»;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Федеральный закон "О внесении изменений в статьи 11 и 14 Федерального закона "Об образовании в Российской Федерации" от 03.08.2018 N 317-ФЗ (последняя редакция);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Федеральным государственным образовательным стандартом основного общего образования, утвержденного приказом Минпросвещения от 31.05.2021 № 287;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Федеральной образовательной программой основного общего образования, утвержденной приказом Министерства просвещения Российской Федерации от 16.11.2022 № 993 "Об утверждении федеральной образовательной программы основного общего образования" (</w:t>
      </w: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Зарегистрирован</w:t>
      </w:r>
      <w:proofErr w:type="gramEnd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22.12.2022 № 71764);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Приказом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Приказом Министерства просвещения Российской Федерации от 07.04.2023 № 244 "О внесении изменений в Порядок формирования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 декабря 2022 г. № 1053";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22.03.2021 № 115;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Методическими рекомендациями Минпросвещения по организации внеурочной деятельности предлагает направления, которые делит на части: рекомендуемую для всех учеников и вариативную (письмо от 05.07.2022 № ТВ-1290/03;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Постановлением главного санитарного врача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Письмо </w:t>
      </w:r>
      <w:proofErr w:type="spell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Рособрнадзора</w:t>
      </w:r>
      <w:proofErr w:type="spellEnd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от 20.06.2018 № 05-192 «Об изучении родных языков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из числа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языков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народов Российской Федерации»;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Внесение изменений в федеральный государственный образовательный стандарт основного общего образования, утвержденного приказом Министерства просвещения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Российской Федерации от 18.07.2022 №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568;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Информационно-методическое письмо Министерства просвещения РФ №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03-871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от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17.06.2022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г.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организации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внеурочной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деятельности «Разговоры о </w:t>
      </w: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важном</w:t>
      </w:r>
      <w:proofErr w:type="gramEnd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»,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«Россия – страна возможностей».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Письмо Минпросвещения от 03.03.2023 № 03-327 «О направлении информации» (Методические рекомендации по введению федеральных основных общеобразовательных программ);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Образовательной программы основного общего образования в соответствии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ФОП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основного общего образования.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Общие положения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 Учебный план: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фиксирует максимальный объем учебной нагрузки обучающихся;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определяет и регламентирует перечень учебных предметов, курсов и время,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отводимое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их освоение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и организацию;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распределяет учебные предметы, курсы, модули по классам и учебным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годам.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Учебный план состоит из двух частей: обязательной части и части, формируемой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участниками образовательных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отношений.</w:t>
      </w:r>
    </w:p>
    <w:p w:rsidR="008E0ED5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Часть учебного плана, формируемая участниками образовательных отношений,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определяет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время,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отводимое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интересы.</w:t>
      </w:r>
      <w:proofErr w:type="gramEnd"/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интересах </w:t>
      </w: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детей</w:t>
      </w:r>
      <w:proofErr w:type="gramEnd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образования).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года на уровне основного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общего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образования составляет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34 недели.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МОБУСОШ №16 установлен режим пятидневной учебной недели. Образовательная недельная нагрузка равномерно распределена в течение учебной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недели и соответствует требованиям санитарных норм СанПиН 1.2.3685-21. Объем максимально допустимой образовательной нагрузки в течение дня в 5–6-х классах не превышает шести уроков,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7–9-х классах – семи уроков.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  <w:proofErr w:type="gramEnd"/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в 5-х классах –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29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часов в неделю;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6-х </w:t>
      </w: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классах</w:t>
      </w:r>
      <w:proofErr w:type="gramEnd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30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часов в неделю;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7-х </w:t>
      </w: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классах</w:t>
      </w:r>
      <w:proofErr w:type="gramEnd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32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часа в неделю;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8–9-х </w:t>
      </w:r>
      <w:proofErr w:type="gramStart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классах</w:t>
      </w:r>
      <w:proofErr w:type="gramEnd"/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33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часа в неделю.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Учебный план разработан на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основе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варианта №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1 федерального учебного плана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Федеральной образовательной программы основного общего образования, утвержденной приказом Минпросвещения от 18.05.2023 № 370 с учетом изменений, внесенных приказом от 19.03.2024 №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171.</w:t>
      </w:r>
    </w:p>
    <w:p w:rsidR="008E0ED5" w:rsidRDefault="008E0ED5" w:rsidP="008E0ED5">
      <w:pPr>
        <w:widowControl w:val="0"/>
        <w:autoSpaceDE w:val="0"/>
        <w:autoSpaceDN w:val="0"/>
        <w:spacing w:after="0" w:line="240" w:lineRule="auto"/>
        <w:ind w:left="112" w:right="106" w:firstLine="568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Учебный год в Муниципальном бюджетном общеобразовательном учреждении средняя  общеобразовательная школа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№ 16 начинается 02.09.2024</w:t>
      </w:r>
      <w:r w:rsidRPr="0011067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E39D4">
        <w:rPr>
          <w:rFonts w:ascii="Times New Roman" w:eastAsia="Times New Roman" w:hAnsi="Times New Roman" w:cs="Times New Roman"/>
          <w:spacing w:val="-1"/>
          <w:sz w:val="28"/>
          <w:szCs w:val="28"/>
        </w:rPr>
        <w:t>и заканчивается 26.05.2025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8E0ED5" w:rsidRPr="00FE39D4" w:rsidRDefault="008E0ED5" w:rsidP="008E0ED5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  <w:sectPr w:rsidR="008E0ED5" w:rsidRPr="00FE39D4">
          <w:pgSz w:w="11910" w:h="16840"/>
          <w:pgMar w:top="1040" w:right="740" w:bottom="280" w:left="1020" w:header="720" w:footer="720" w:gutter="0"/>
          <w:cols w:space="720"/>
        </w:sectPr>
      </w:pPr>
    </w:p>
    <w:p w:rsidR="008E0ED5" w:rsidRPr="00110676" w:rsidRDefault="008E0ED5" w:rsidP="008E0E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8"/>
        <w:gridCol w:w="2472"/>
        <w:gridCol w:w="807"/>
        <w:gridCol w:w="807"/>
        <w:gridCol w:w="807"/>
        <w:gridCol w:w="807"/>
        <w:gridCol w:w="807"/>
        <w:gridCol w:w="920"/>
      </w:tblGrid>
      <w:tr w:rsidR="008E0ED5" w:rsidRPr="00110676" w:rsidTr="00014E68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Default="008E0ED5" w:rsidP="00014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" w:name="171184"/>
            <w:bookmarkStart w:id="2" w:name="171185"/>
            <w:bookmarkEnd w:id="1"/>
            <w:bookmarkEnd w:id="2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У</w:t>
            </w: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чебный план основного общего образования</w:t>
            </w:r>
          </w:p>
          <w:p w:rsidR="008E0ED5" w:rsidRPr="00110676" w:rsidRDefault="008E0ED5" w:rsidP="00014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(</w:t>
            </w: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5-дневн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ая</w:t>
            </w: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учебн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ая</w:t>
            </w: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недел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я)</w:t>
            </w:r>
          </w:p>
        </w:tc>
      </w:tr>
      <w:tr w:rsidR="008E0ED5" w:rsidRPr="00110676" w:rsidTr="00014E6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" w:name="171186"/>
            <w:bookmarkEnd w:id="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" w:name="171187"/>
            <w:bookmarkEnd w:id="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Учебные предметы классы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" w:name="171188"/>
            <w:bookmarkEnd w:id="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Количество часов в неделю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" w:name="171189"/>
            <w:bookmarkEnd w:id="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" w:name="171190"/>
            <w:bookmarkEnd w:id="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" w:name="171191"/>
            <w:bookmarkEnd w:id="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" w:name="171192"/>
            <w:bookmarkEnd w:id="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bookmarkStart w:id="10" w:name="171193"/>
            <w:bookmarkEnd w:id="1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9 клас</w:t>
            </w:r>
            <w:r w:rsidRPr="0011067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" w:name="171194"/>
            <w:bookmarkEnd w:id="1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Всего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2" w:name="171195"/>
            <w:bookmarkEnd w:id="12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E0ED5" w:rsidRPr="00110676" w:rsidTr="00014E6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3" w:name="171196"/>
            <w:bookmarkEnd w:id="13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4" w:name="171197"/>
            <w:bookmarkEnd w:id="14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" w:name="171198"/>
            <w:bookmarkEnd w:id="1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" w:name="171199"/>
            <w:bookmarkEnd w:id="1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7" w:name="171200"/>
            <w:bookmarkEnd w:id="1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8" w:name="171201"/>
            <w:bookmarkEnd w:id="1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9" w:name="171202"/>
            <w:bookmarkEnd w:id="1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20" w:name="171203"/>
            <w:bookmarkEnd w:id="2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21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1" w:name="171204"/>
            <w:bookmarkEnd w:id="21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22" w:name="171205"/>
            <w:bookmarkEnd w:id="2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23" w:name="171206"/>
            <w:bookmarkEnd w:id="2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24" w:name="171207"/>
            <w:bookmarkEnd w:id="2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25" w:name="171208"/>
            <w:bookmarkEnd w:id="2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26" w:name="171209"/>
            <w:bookmarkEnd w:id="2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27" w:name="171210"/>
            <w:bookmarkEnd w:id="2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13</w:t>
            </w:r>
          </w:p>
        </w:tc>
      </w:tr>
      <w:tr w:rsidR="008E0ED5" w:rsidRPr="00110676" w:rsidTr="00014E68">
        <w:trPr>
          <w:trHeight w:val="5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8" w:name="171211"/>
            <w:bookmarkEnd w:id="28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9" w:name="171212"/>
            <w:bookmarkEnd w:id="29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0" w:name="171213"/>
            <w:bookmarkEnd w:id="3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1" w:name="171214"/>
            <w:bookmarkEnd w:id="3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2" w:name="171215"/>
            <w:bookmarkEnd w:id="3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3" w:name="171216"/>
            <w:bookmarkEnd w:id="3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4" w:name="171217"/>
            <w:bookmarkEnd w:id="3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5" w:name="171218"/>
            <w:bookmarkEnd w:id="3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15</w:t>
            </w:r>
          </w:p>
        </w:tc>
      </w:tr>
      <w:tr w:rsidR="008E0ED5" w:rsidRPr="00110676" w:rsidTr="00014E6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6" w:name="171219"/>
            <w:bookmarkEnd w:id="36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37" w:name="171220"/>
            <w:bookmarkEnd w:id="37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8" w:name="171221"/>
            <w:bookmarkEnd w:id="3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39" w:name="171222"/>
            <w:bookmarkEnd w:id="3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0" w:name="171223"/>
            <w:bookmarkEnd w:id="4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1" w:name="171224"/>
            <w:bookmarkEnd w:id="41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2" w:name="171225"/>
            <w:bookmarkEnd w:id="4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3" w:name="171226"/>
            <w:bookmarkEnd w:id="4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4" w:name="171227"/>
            <w:bookmarkEnd w:id="4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5" w:name="171228"/>
            <w:bookmarkEnd w:id="4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9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6" w:name="171229"/>
            <w:bookmarkEnd w:id="46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7" w:name="171230"/>
            <w:bookmarkEnd w:id="4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8" w:name="171231"/>
            <w:bookmarkEnd w:id="4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49" w:name="171232"/>
            <w:bookmarkEnd w:id="4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0" w:name="171233"/>
            <w:bookmarkEnd w:id="5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51" w:name="171234"/>
            <w:bookmarkEnd w:id="51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2" w:name="171235"/>
            <w:bookmarkEnd w:id="5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3" w:name="171236"/>
            <w:bookmarkEnd w:id="5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4" w:name="171237"/>
            <w:bookmarkEnd w:id="5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5" w:name="171238"/>
            <w:bookmarkEnd w:id="5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56" w:name="171239"/>
            <w:bookmarkEnd w:id="56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7" w:name="171240"/>
            <w:bookmarkEnd w:id="5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8" w:name="171241"/>
            <w:bookmarkEnd w:id="5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59" w:name="171242"/>
            <w:bookmarkEnd w:id="5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0" w:name="171243"/>
            <w:bookmarkEnd w:id="6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8E0ED5" w:rsidRPr="00110676" w:rsidTr="00014E6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61" w:name="171244"/>
            <w:bookmarkEnd w:id="61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62" w:name="171245"/>
            <w:bookmarkEnd w:id="62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3" w:name="171246"/>
            <w:bookmarkEnd w:id="6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4" w:name="171247"/>
            <w:bookmarkEnd w:id="6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5" w:name="171248"/>
            <w:bookmarkEnd w:id="6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6" w:name="171249"/>
            <w:bookmarkEnd w:id="6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7" w:name="171250"/>
            <w:bookmarkEnd w:id="67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68" w:name="171251"/>
            <w:bookmarkEnd w:id="68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69" w:name="171252"/>
            <w:bookmarkEnd w:id="69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0" w:name="171253"/>
            <w:bookmarkEnd w:id="7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1" w:name="171254"/>
            <w:bookmarkEnd w:id="7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2" w:name="171255"/>
            <w:bookmarkEnd w:id="7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3" w:name="171256"/>
            <w:bookmarkEnd w:id="7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4" w:name="171257"/>
            <w:bookmarkEnd w:id="7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75" w:name="171258"/>
            <w:bookmarkEnd w:id="75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6" w:name="171259"/>
            <w:bookmarkEnd w:id="7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7" w:name="171260"/>
            <w:bookmarkEnd w:id="7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8" w:name="171261"/>
            <w:bookmarkEnd w:id="7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79" w:name="171262"/>
            <w:bookmarkEnd w:id="7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0" w:name="171263"/>
            <w:bookmarkEnd w:id="8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1" w:name="171264"/>
            <w:bookmarkEnd w:id="8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</w:t>
            </w:r>
          </w:p>
        </w:tc>
      </w:tr>
      <w:tr w:rsidR="008E0ED5" w:rsidRPr="00110676" w:rsidTr="00014E6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2" w:name="171265"/>
            <w:bookmarkEnd w:id="82"/>
            <w:proofErr w:type="gramStart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Естественно-научные</w:t>
            </w:r>
            <w:proofErr w:type="gramEnd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3" w:name="171266"/>
            <w:bookmarkEnd w:id="83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4" w:name="171267"/>
            <w:bookmarkEnd w:id="8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5" w:name="171268"/>
            <w:bookmarkEnd w:id="8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6" w:name="171269"/>
            <w:bookmarkEnd w:id="8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7" w:name="171270"/>
            <w:bookmarkEnd w:id="8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8" w:name="171271"/>
            <w:bookmarkEnd w:id="88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89" w:name="171272"/>
            <w:bookmarkEnd w:id="8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0" w:name="171273"/>
            <w:bookmarkEnd w:id="9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1" w:name="171274"/>
            <w:bookmarkEnd w:id="9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92" w:name="171275"/>
            <w:bookmarkEnd w:id="92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3" w:name="171276"/>
            <w:bookmarkEnd w:id="9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4" w:name="171277"/>
            <w:bookmarkEnd w:id="9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5" w:name="171278"/>
            <w:bookmarkEnd w:id="9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6" w:name="171279"/>
            <w:bookmarkEnd w:id="9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7" w:name="171280"/>
            <w:bookmarkEnd w:id="9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98" w:name="171281"/>
            <w:bookmarkEnd w:id="9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</w:t>
            </w:r>
          </w:p>
        </w:tc>
      </w:tr>
      <w:tr w:rsidR="008E0ED5" w:rsidRPr="00110676" w:rsidTr="00014E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99" w:name="171282"/>
            <w:bookmarkEnd w:id="99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00" w:name="171283"/>
            <w:bookmarkEnd w:id="100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01" w:name="171284"/>
            <w:bookmarkEnd w:id="10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02" w:name="171285"/>
            <w:bookmarkEnd w:id="10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03" w:name="171286"/>
            <w:bookmarkEnd w:id="10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8E0ED5" w:rsidRPr="00110676" w:rsidTr="00014E6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04" w:name="171287"/>
            <w:bookmarkEnd w:id="104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05" w:name="171288"/>
            <w:bookmarkEnd w:id="105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06" w:name="171289"/>
            <w:bookmarkEnd w:id="10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07" w:name="171290"/>
            <w:bookmarkEnd w:id="10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08" w:name="171291"/>
            <w:bookmarkEnd w:id="10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09" w:name="171292"/>
            <w:bookmarkEnd w:id="10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8E0ED5" w:rsidRPr="00110676" w:rsidTr="00014E68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10" w:name="171293"/>
            <w:bookmarkEnd w:id="110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1" w:name="171294"/>
            <w:bookmarkEnd w:id="11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2" w:name="171295"/>
            <w:bookmarkEnd w:id="11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3" w:name="171296"/>
            <w:bookmarkEnd w:id="11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4" w:name="171297"/>
            <w:bookmarkEnd w:id="11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5" w:name="171298"/>
            <w:bookmarkEnd w:id="11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8E0ED5" w:rsidRPr="00110676" w:rsidTr="00014E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16" w:name="171299"/>
            <w:bookmarkEnd w:id="116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17" w:name="171300"/>
            <w:bookmarkEnd w:id="117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ехнология)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8" w:name="171301"/>
            <w:bookmarkEnd w:id="11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19" w:name="171302"/>
            <w:bookmarkEnd w:id="11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0" w:name="171303"/>
            <w:bookmarkEnd w:id="12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1" w:name="171304"/>
            <w:bookmarkEnd w:id="12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2" w:name="171305"/>
            <w:bookmarkEnd w:id="12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3" w:name="171306"/>
            <w:bookmarkEnd w:id="12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</w:t>
            </w:r>
          </w:p>
        </w:tc>
      </w:tr>
      <w:tr w:rsidR="008E0ED5" w:rsidRPr="00110676" w:rsidTr="00014E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24" w:name="171307"/>
            <w:bookmarkEnd w:id="124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Основы </w:t>
            </w:r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25" w:name="171308"/>
            <w:bookmarkEnd w:id="125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Основы </w:t>
            </w:r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6" w:name="171309"/>
            <w:bookmarkEnd w:id="126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7" w:name="171310"/>
            <w:bookmarkEnd w:id="127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8" w:name="171311"/>
            <w:bookmarkEnd w:id="128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29" w:name="171312"/>
            <w:bookmarkEnd w:id="129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0" w:name="171313"/>
            <w:bookmarkEnd w:id="130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1" w:name="171314"/>
            <w:bookmarkEnd w:id="131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8E0ED5" w:rsidRPr="00110676" w:rsidTr="00014E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32" w:name="171315"/>
            <w:bookmarkEnd w:id="132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3" w:name="171316"/>
            <w:bookmarkEnd w:id="133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4" w:name="171317"/>
            <w:bookmarkEnd w:id="134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5" w:name="171318"/>
            <w:bookmarkEnd w:id="135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36" w:name="171319"/>
            <w:bookmarkEnd w:id="136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7" w:name="171320"/>
            <w:bookmarkEnd w:id="13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8" w:name="171321"/>
            <w:bookmarkEnd w:id="13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39" w:name="171322"/>
            <w:bookmarkEnd w:id="13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0" w:name="171323"/>
            <w:bookmarkEnd w:id="14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1" w:name="171324"/>
            <w:bookmarkEnd w:id="14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2" w:name="171325"/>
            <w:bookmarkEnd w:id="142"/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149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43" w:name="171326"/>
            <w:bookmarkEnd w:id="143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4" w:name="171327"/>
            <w:bookmarkEnd w:id="14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5" w:name="171328"/>
            <w:bookmarkEnd w:id="14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6" w:name="171329"/>
            <w:bookmarkEnd w:id="14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7" w:name="171330"/>
            <w:bookmarkEnd w:id="14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8" w:name="171331"/>
            <w:bookmarkEnd w:id="14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49" w:name="171332"/>
            <w:bookmarkEnd w:id="14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Читательская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Новейшую историю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0,5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E677B9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 Приморский край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0,5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50" w:name="171333"/>
            <w:bookmarkEnd w:id="150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1" w:name="171334"/>
            <w:bookmarkEnd w:id="15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2" w:name="171335"/>
            <w:bookmarkEnd w:id="15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3" w:name="171336"/>
            <w:bookmarkEnd w:id="15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4" w:name="171337"/>
            <w:bookmarkEnd w:id="154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5" w:name="171338"/>
            <w:bookmarkEnd w:id="15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6" w:name="171339"/>
            <w:bookmarkEnd w:id="15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34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57" w:name="171340"/>
            <w:bookmarkEnd w:id="157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8" w:name="171341"/>
            <w:bookmarkEnd w:id="15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986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59" w:name="171342"/>
            <w:bookmarkEnd w:id="15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0" w:name="171343"/>
            <w:bookmarkEnd w:id="16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1" w:name="171344"/>
            <w:bookmarkEnd w:id="161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2" w:name="171345"/>
            <w:bookmarkEnd w:id="162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3" w:name="171346"/>
            <w:bookmarkEnd w:id="163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5338,5</w:t>
            </w:r>
          </w:p>
        </w:tc>
      </w:tr>
      <w:tr w:rsidR="008E0ED5" w:rsidRPr="00110676" w:rsidTr="00014E6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64" w:name="171347"/>
            <w:bookmarkEnd w:id="164"/>
            <w:r w:rsidRPr="00110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Максимально допустимая недельная нагрузка (при 5-дневной неделе) в соответствии с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5" w:name="171348"/>
            <w:bookmarkEnd w:id="165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6" w:name="171349"/>
            <w:bookmarkEnd w:id="166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7" w:name="171350"/>
            <w:bookmarkEnd w:id="167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8" w:name="171351"/>
            <w:bookmarkEnd w:id="168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69" w:name="171352"/>
            <w:bookmarkEnd w:id="169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E0ED5" w:rsidRPr="00110676" w:rsidRDefault="008E0ED5" w:rsidP="00014E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bookmarkStart w:id="170" w:name="171353"/>
            <w:bookmarkEnd w:id="170"/>
            <w:r w:rsidRPr="00110676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157</w:t>
            </w:r>
          </w:p>
        </w:tc>
      </w:tr>
    </w:tbl>
    <w:p w:rsidR="008E0ED5" w:rsidRPr="00110676" w:rsidRDefault="008E0ED5" w:rsidP="008E0E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ED5" w:rsidRDefault="008E0ED5" w:rsidP="008E0ED5"/>
    <w:p w:rsidR="00976C23" w:rsidRDefault="00976C23"/>
    <w:sectPr w:rsidR="0097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26"/>
    <w:rsid w:val="00363397"/>
    <w:rsid w:val="00626D26"/>
    <w:rsid w:val="008E0ED5"/>
    <w:rsid w:val="0097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1194</Words>
  <Characters>6811</Characters>
  <Application>Microsoft Office Word</Application>
  <DocSecurity>0</DocSecurity>
  <Lines>56</Lines>
  <Paragraphs>15</Paragraphs>
  <ScaleCrop>false</ScaleCrop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МОБУСОШ №16</cp:lastModifiedBy>
  <cp:revision>3</cp:revision>
  <dcterms:created xsi:type="dcterms:W3CDTF">2024-07-29T23:24:00Z</dcterms:created>
  <dcterms:modified xsi:type="dcterms:W3CDTF">2024-09-09T05:43:00Z</dcterms:modified>
</cp:coreProperties>
</file>